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E925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eastAsia="Calibri" w:hAnsi="Times New Roman" w:cs="Times New Roman"/>
          <w:color w:val="00000A"/>
          <w:sz w:val="24"/>
          <w:szCs w:val="24"/>
        </w:rPr>
      </w:pPr>
      <w:bookmarkStart w:id="0" w:name="_Hlk215745075"/>
      <w:r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HEART TO HEART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/A word of hope and encouragement by Mennie Morrison</w:t>
      </w:r>
    </w:p>
    <w:p w14:paraId="2C4B2DB9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Style w:val="uv3um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>
        <w:rPr>
          <w:rStyle w:val="uv3um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DECEMBER</w:t>
      </w:r>
      <w:r w:rsidRPr="000D0427">
        <w:rPr>
          <w:rStyle w:val="uv3um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 xml:space="preserve"> 2025</w:t>
      </w:r>
    </w:p>
    <w:p w14:paraId="5B25E0A8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Style w:val="uv3um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>
        <w:rPr>
          <w:rStyle w:val="uv3um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OUR GOD IS A PROMISE KEEPER.  YOU CAN DEPEND ON HIM! (PART 1)</w:t>
      </w:r>
    </w:p>
    <w:bookmarkEnd w:id="0"/>
    <w:p w14:paraId="57286DB0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Greetings to you and a very </w:t>
      </w:r>
      <w:r w:rsidRPr="00181B4B">
        <w:rPr>
          <w:rStyle w:val="uv3um"/>
          <w:rFonts w:ascii="Times New Roman" w:hAnsi="Times New Roman" w:cs="Times New Roman"/>
          <w:b/>
          <w:bCs/>
          <w:color w:val="FF0000"/>
          <w:spacing w:val="2"/>
          <w:sz w:val="24"/>
          <w:szCs w:val="24"/>
          <w:shd w:val="clear" w:color="auto" w:fill="FFFFFF"/>
        </w:rPr>
        <w:t>Merry</w:t>
      </w:r>
      <w:r w:rsidRPr="00181B4B">
        <w:rPr>
          <w:rStyle w:val="uv3um"/>
          <w:rFonts w:ascii="Times New Roman" w:hAnsi="Times New Roman" w:cs="Times New Roman"/>
          <w:color w:val="FF0000"/>
          <w:spacing w:val="2"/>
          <w:sz w:val="24"/>
          <w:szCs w:val="24"/>
          <w:shd w:val="clear" w:color="auto" w:fill="FFFFFF"/>
        </w:rPr>
        <w:t xml:space="preserve"> </w:t>
      </w:r>
      <w:r w:rsidRPr="00181B4B">
        <w:rPr>
          <w:rStyle w:val="uv3um"/>
          <w:rFonts w:ascii="Times New Roman" w:hAnsi="Times New Roman" w:cs="Times New Roman"/>
          <w:b/>
          <w:bCs/>
          <w:color w:val="FF0000"/>
          <w:spacing w:val="2"/>
          <w:sz w:val="24"/>
          <w:szCs w:val="24"/>
          <w:shd w:val="clear" w:color="auto" w:fill="FFFFFF"/>
        </w:rPr>
        <w:t>Christmas</w:t>
      </w:r>
      <w:r w:rsidRPr="00181B4B">
        <w:rPr>
          <w:rStyle w:val="uv3um"/>
          <w:rFonts w:ascii="Times New Roman" w:hAnsi="Times New Roman" w:cs="Times New Roman"/>
          <w:color w:val="FF0000"/>
          <w:spacing w:val="2"/>
          <w:sz w:val="24"/>
          <w:szCs w:val="24"/>
          <w:shd w:val="clear" w:color="auto" w:fill="FFFFFF"/>
        </w:rPr>
        <w:t xml:space="preserve"> </w:t>
      </w:r>
      <w:r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to you and yours.  As we are in the last month of the year, I want to encourage our hearts in knowing that our </w:t>
      </w:r>
      <w:r w:rsidRPr="00087E2F">
        <w:rPr>
          <w:rStyle w:val="uv3um"/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God is a promise keeper</w:t>
      </w:r>
      <w:r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 </w:t>
      </w:r>
    </w:p>
    <w:p w14:paraId="4504DEEA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There is a popular song entitled Waymaker.  Let me share some of the lyrics in this powerful song:  </w:t>
      </w:r>
      <w:r w:rsidRPr="00320EC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You are</w:t>
      </w:r>
      <w:r w:rsidRPr="00320E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20EC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Waymaker, miracle worker</w:t>
      </w:r>
      <w:r w:rsidRPr="00320E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20EC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Promise keeper, light in the darkness</w:t>
      </w:r>
      <w:r w:rsidRPr="00320E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20EC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My God, that is who You are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66E89903" w14:textId="77777777" w:rsidR="00F6107E" w:rsidRPr="00320EC2" w:rsidRDefault="00F6107E" w:rsidP="00F6107E">
      <w:pPr>
        <w:tabs>
          <w:tab w:val="left" w:pos="709"/>
        </w:tabs>
        <w:suppressAutoHyphens/>
        <w:spacing w:after="200" w:line="276" w:lineRule="atLeast"/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These lyrics are a great segue to get us started with our new teaching entitled; </w:t>
      </w:r>
      <w:r w:rsidRPr="00320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Our God Is </w:t>
      </w:r>
      <w:proofErr w:type="gramStart"/>
      <w:r w:rsidRPr="00320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proofErr w:type="gramEnd"/>
      <w:r w:rsidRPr="00320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Promise Keeper </w:t>
      </w:r>
      <w:proofErr w:type="gramStart"/>
      <w:r w:rsidRPr="00320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And</w:t>
      </w:r>
      <w:proofErr w:type="gramEnd"/>
      <w:r w:rsidRPr="00320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You Can Depend </w:t>
      </w:r>
      <w:proofErr w:type="gramStart"/>
      <w:r w:rsidRPr="00320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On</w:t>
      </w:r>
      <w:proofErr w:type="gramEnd"/>
      <w:r w:rsidRPr="00320E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Him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0442F869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 is so faithful and will keep </w:t>
      </w:r>
      <w:r w:rsidRPr="00087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 promises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us.  There is a great man of God that I know from Nigeria that has spoken this powerful statement; God is Faithful to His Faithfulness, and I have personally experienced His faithfulness.  </w:t>
      </w:r>
    </w:p>
    <w:p w14:paraId="18409256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we end this year, we need to know without a doubt that our </w:t>
      </w:r>
      <w:r w:rsidRPr="00087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 is a promise keeper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that we can depend on Him.  If we look back over this year, I am sure that we can all say that God’s Word and </w:t>
      </w:r>
      <w:r w:rsidRPr="00087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promises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proven to be true and that He has proven to be dependable.  </w:t>
      </w:r>
    </w:p>
    <w:p w14:paraId="003ABDF2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 of God is filled with </w:t>
      </w:r>
      <w:r w:rsidRPr="00087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promises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scriptures on the Faithfulness and Dependability of our Great God.  In this short teaching, we will not do a deep dive I the Word of God, but look at numerous scriptures to remind us that </w:t>
      </w:r>
      <w:r w:rsidRPr="00087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 is indeed a Promise Keeper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we can be Depended on Him.  With this being said, this teaching will be more than one part.</w:t>
      </w:r>
    </w:p>
    <w:p w14:paraId="68959214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Let’s get started in the book of </w:t>
      </w:r>
      <w:r w:rsidRPr="00FB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Joshua 21:45 (NIV)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3CD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Not one of all the </w:t>
      </w:r>
      <w:r w:rsidRPr="00FB3CD1">
        <w:rPr>
          <w:rStyle w:val="small-caps"/>
          <w:rFonts w:ascii="Times New Roman" w:hAnsi="Times New Roman" w:cs="Times New Roman"/>
          <w:i/>
          <w:iCs/>
          <w:smallCaps/>
          <w:color w:val="000000"/>
          <w:sz w:val="24"/>
          <w:szCs w:val="24"/>
          <w:shd w:val="clear" w:color="auto" w:fill="FFFFFF"/>
        </w:rPr>
        <w:t>Lord</w:t>
      </w:r>
      <w:r w:rsidRPr="00FB3CD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’s good promises to Israel failed; every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FB3CD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one was fulfilled.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Just as the promises to Israel were fulfilled, so will they be with us in the Body of Christ.  God is faithful and trustworthy throughout the ages.  </w:t>
      </w:r>
    </w:p>
    <w:p w14:paraId="4D11E6B4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2E23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Psalm 145:13 (NIV)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says:  </w:t>
      </w:r>
      <w:r w:rsidRPr="002E23AF">
        <w:rPr>
          <w:rFonts w:ascii="Times New Roman" w:hAnsi="Times New Roman" w:cs="Times New Roman"/>
          <w:i/>
          <w:iCs/>
          <w:color w:val="0A0A0A"/>
          <w:sz w:val="24"/>
          <w:szCs w:val="24"/>
          <w:shd w:val="clear" w:color="auto" w:fill="FFFFFF"/>
        </w:rPr>
        <w:t>The LORD is faithful to all his promises and loving toward all he has made</w:t>
      </w:r>
      <w:r w:rsidRPr="002E23A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  It is so reassuring to know that we serve a faithful God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and He loves us in spite of us.  </w:t>
      </w:r>
    </w:p>
    <w:p w14:paraId="42CC5CA9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1B4B"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Jer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e</w:t>
      </w:r>
      <w:r w:rsidRPr="00181B4B"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miah 1:12 (NIV)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declares: </w:t>
      </w:r>
      <w:r w:rsidRPr="00181B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 </w:t>
      </w:r>
      <w:r w:rsidRPr="00181B4B">
        <w:rPr>
          <w:rFonts w:ascii="Times New Roman" w:hAnsi="Times New Roman" w:cs="Times New Roman"/>
          <w:i/>
          <w:iCs/>
          <w:smallCaps/>
          <w:color w:val="000000"/>
          <w:sz w:val="24"/>
          <w:szCs w:val="24"/>
          <w:shd w:val="clear" w:color="auto" w:fill="FFFFFF"/>
        </w:rPr>
        <w:t>Lord</w:t>
      </w:r>
      <w:r w:rsidRPr="00181B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said to me, “You have seen correctly, for I am watchin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181B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to see that my word is fulfilled.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great God is so faithful and dependable that He actually watches over His Word to make sure that it is fulfilled.  How powerful is that!!!!</w:t>
      </w:r>
    </w:p>
    <w:p w14:paraId="350B8DFF" w14:textId="77777777" w:rsidR="00F6107E" w:rsidRPr="00D94D07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i/>
          <w:iCs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God has promised us His Presence.  </w:t>
      </w:r>
      <w:r w:rsidRPr="00D94D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Deuteronomy 31:8 (NLT)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says:  </w:t>
      </w:r>
      <w:r w:rsidRPr="00D94D0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Do not be afraid or discouraged, for the </w:t>
      </w:r>
      <w:r w:rsidRPr="00D94D07">
        <w:rPr>
          <w:rStyle w:val="small-caps"/>
          <w:rFonts w:ascii="Times New Roman" w:hAnsi="Times New Roman" w:cs="Times New Roman"/>
          <w:i/>
          <w:iCs/>
          <w:smallCaps/>
          <w:color w:val="000000"/>
          <w:sz w:val="24"/>
          <w:szCs w:val="24"/>
          <w:shd w:val="clear" w:color="auto" w:fill="FFFFFF"/>
        </w:rPr>
        <w:t>Lord</w:t>
      </w:r>
      <w:r w:rsidRPr="00D94D0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will personally go ahead of you. He will be with you; he will neither fail you nor abandon you.</w:t>
      </w:r>
    </w:p>
    <w:p w14:paraId="175337DF" w14:textId="77777777" w:rsidR="00F6107E" w:rsidRPr="00D94D07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 in times of lack and uncertainty in the world that we live, we can trust God to be faithful and dependable.  </w:t>
      </w:r>
      <w:r w:rsidRPr="00D94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Hebrews 13:5 (NIV)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says:  </w:t>
      </w:r>
      <w:r w:rsidRPr="00D94D07">
        <w:rPr>
          <w:rStyle w:val="text"/>
          <w:rFonts w:ascii="Times New Roman" w:hAnsi="Times New Roman" w:cs="Times New Roman"/>
          <w:i/>
          <w:iCs/>
          <w:color w:val="000000"/>
        </w:rPr>
        <w:t>Keep your lives free from the love of money and be content with what you have, because God has said, “Never will I leave you;</w:t>
      </w:r>
      <w:r w:rsidRPr="00D94D07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94D07">
        <w:rPr>
          <w:rStyle w:val="text"/>
          <w:rFonts w:ascii="Times New Roman" w:hAnsi="Times New Roman" w:cs="Times New Roman"/>
          <w:i/>
          <w:iCs/>
          <w:color w:val="000000"/>
        </w:rPr>
        <w:t>never will I forsake you.</w:t>
      </w:r>
    </w:p>
    <w:p w14:paraId="6E931D62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87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 is truly a promise keeper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not a liar.  He is incapable of lying.  </w:t>
      </w:r>
      <w:r w:rsidRPr="0018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Numbers 23:19 (KJV)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says:  </w:t>
      </w:r>
      <w:r w:rsidRPr="00182B5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God is not a man, that he should lie; neither the son of man, that he should repent: hath he said, and shall he not do it? or hath he spoken, and shall he not make it good?</w:t>
      </w:r>
    </w:p>
    <w:p w14:paraId="1CDB1B5C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87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God is a promise keeper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His amazing Love.  </w:t>
      </w:r>
      <w:r w:rsidRPr="000A5A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Lamentations 3:22-23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lets us know that, </w:t>
      </w:r>
      <w:r w:rsidRPr="0097707A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Because of the </w:t>
      </w:r>
      <w:r w:rsidRPr="0097707A">
        <w:rPr>
          <w:rStyle w:val="small-caps"/>
          <w:rFonts w:ascii="Times New Roman" w:hAnsi="Times New Roman" w:cs="Times New Roman"/>
          <w:i/>
          <w:iCs/>
          <w:smallCaps/>
          <w:color w:val="000000"/>
          <w:sz w:val="24"/>
          <w:szCs w:val="24"/>
          <w:shd w:val="clear" w:color="auto" w:fill="FFFFFF"/>
        </w:rPr>
        <w:t>Lord</w:t>
      </w:r>
      <w:r w:rsidRPr="0097707A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’s great love we are not consumed,</w:t>
      </w:r>
      <w:r w:rsidRPr="00977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7707A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for his compassions never fail.</w:t>
      </w:r>
      <w:r w:rsidRPr="0097707A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 </w:t>
      </w:r>
      <w:r w:rsidRPr="0097707A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They are new every morning great is your faithfulness.</w:t>
      </w:r>
    </w:p>
    <w:p w14:paraId="1CB55B7C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will look at a few more scriptures before we close this part 1 of our teaching.  </w:t>
      </w:r>
      <w:r w:rsidRPr="0097707A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Proverbs 30:5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a powerful scripture letting us know that </w:t>
      </w:r>
      <w:r w:rsidRPr="00087E2F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God’s promises</w:t>
      </w: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pure, sure and a shield to those that put their trust in Him</w:t>
      </w:r>
    </w:p>
    <w:p w14:paraId="74836D53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Let’s read it now from the amplified, </w:t>
      </w:r>
      <w:proofErr w:type="gramStart"/>
      <w:r w:rsidRPr="0097707A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Every</w:t>
      </w:r>
      <w:proofErr w:type="gramEnd"/>
      <w:r w:rsidRPr="0097707A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word of God is tested and refined [like silver];</w:t>
      </w:r>
      <w:r w:rsidRPr="0097707A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97707A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He is a shield to those who trust and take refuge in Him.</w:t>
      </w:r>
    </w:p>
    <w:p w14:paraId="7105FBB7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7707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Closing with </w:t>
      </w:r>
      <w:r w:rsidRPr="0097707A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Hebrews 10:23</w:t>
      </w:r>
      <w:r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(AMP) </w:t>
      </w:r>
      <w:r w:rsidRPr="00310E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Let us seize and hold tightly the confession of our hope without wavering, for He who promised is reliable and trustworthy and faithful [to His word]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0D969159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love this scripture, as it loving encourages us to hold tightly to what we have believed.  Remain steadfast in the Faith in every season of our lives.  Knowing that </w:t>
      </w:r>
      <w:r w:rsidRPr="00087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God is truly a promise keeper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way maker, and we can truly depend on Him.  </w:t>
      </w:r>
    </w:p>
    <w:p w14:paraId="6452AC2B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Sometimes our faith is shaken, but we can quickly get back to standing on the Word of God and hold on tightly to what we believe.  </w:t>
      </w:r>
    </w:p>
    <w:p w14:paraId="52A3C73C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am grateful for the </w:t>
      </w:r>
      <w:r w:rsidRPr="00087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promises of God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found in His Word.  We in the Body of Christ can stand on and trust our faithful God to be the </w:t>
      </w:r>
      <w:r w:rsidRPr="00380F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Promise Keeper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Dependable God in our lives.</w:t>
      </w:r>
    </w:p>
    <w:p w14:paraId="701F2BED" w14:textId="0A403855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Merry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Pr="00087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Blessed Christmas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you and your family from me and ours.  May this new year ahead be filled with all the abundance of God as you look to Him to be your </w:t>
      </w:r>
      <w:r w:rsidRPr="00EF6B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Promise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</w:t>
      </w:r>
      <w:r w:rsidRPr="00EF6B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eeper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Next month as we begin a </w:t>
      </w:r>
      <w:r w:rsidR="0036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brand-new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year, we will conclude our teaching.   Please know and always remember that you are </w:t>
      </w:r>
      <w:r w:rsidRPr="00380F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Blessed </w:t>
      </w:r>
      <w:proofErr w:type="gramStart"/>
      <w:r w:rsidRPr="00380F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To</w:t>
      </w:r>
      <w:proofErr w:type="gramEnd"/>
      <w:r w:rsidRPr="00380F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Be </w:t>
      </w:r>
      <w:proofErr w:type="gramStart"/>
      <w:r w:rsidRPr="00380F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proofErr w:type="gramEnd"/>
      <w:r w:rsidRPr="00380F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Blessing!</w:t>
      </w:r>
    </w:p>
    <w:p w14:paraId="76E508D9" w14:textId="77777777" w:rsidR="00F6107E" w:rsidRPr="000A5A0F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B916072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32DD9BF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07302E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D02C99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4BEC41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B3716D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A132729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D20B17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0037DC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6BF033" w14:textId="77777777" w:rsidR="00F6107E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EAC958" w14:textId="77777777" w:rsidR="00F6107E" w:rsidRPr="009574B5" w:rsidRDefault="00F6107E" w:rsidP="00F6107E">
      <w:p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A4C48F9" w14:textId="77777777" w:rsidR="00B474D9" w:rsidRDefault="00B474D9"/>
    <w:sectPr w:rsidR="00B474D9" w:rsidSect="00F61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7E"/>
    <w:rsid w:val="000B4DDC"/>
    <w:rsid w:val="00365F87"/>
    <w:rsid w:val="00B474D9"/>
    <w:rsid w:val="00F40591"/>
    <w:rsid w:val="00F6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0C14"/>
  <w15:chartTrackingRefBased/>
  <w15:docId w15:val="{C66863BB-7E27-4184-9020-6B9831E0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7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0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0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0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0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0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0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0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0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0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0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0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0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0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0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0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0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07E"/>
    <w:rPr>
      <w:b/>
      <w:bCs/>
      <w:smallCaps/>
      <w:color w:val="2F5496" w:themeColor="accent1" w:themeShade="BF"/>
      <w:spacing w:val="5"/>
    </w:rPr>
  </w:style>
  <w:style w:type="character" w:customStyle="1" w:styleId="text">
    <w:name w:val="text"/>
    <w:basedOn w:val="DefaultParagraphFont"/>
    <w:rsid w:val="00F6107E"/>
  </w:style>
  <w:style w:type="character" w:customStyle="1" w:styleId="small-caps">
    <w:name w:val="small-caps"/>
    <w:basedOn w:val="DefaultParagraphFont"/>
    <w:rsid w:val="00F6107E"/>
  </w:style>
  <w:style w:type="character" w:customStyle="1" w:styleId="uv3um">
    <w:name w:val="uv3um"/>
    <w:basedOn w:val="DefaultParagraphFont"/>
    <w:rsid w:val="00F6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menniemorrison@gmail.com</dc:creator>
  <cp:keywords/>
  <dc:description/>
  <cp:lastModifiedBy>menniemorrison@gmail.com</cp:lastModifiedBy>
  <cp:revision>2</cp:revision>
  <dcterms:created xsi:type="dcterms:W3CDTF">2025-12-06T14:10:00Z</dcterms:created>
  <dcterms:modified xsi:type="dcterms:W3CDTF">2025-12-06T14:12:00Z</dcterms:modified>
</cp:coreProperties>
</file>